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9E" w:rsidRDefault="007D069E" w:rsidP="007D069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069E" w:rsidRDefault="007D069E" w:rsidP="007D069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069E" w:rsidRDefault="007D069E" w:rsidP="007D069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069E" w:rsidRDefault="007D069E" w:rsidP="007D069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069E" w:rsidRDefault="007D069E" w:rsidP="007D069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7D069E" w:rsidRDefault="007D069E" w:rsidP="007D069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7D069E" w:rsidRDefault="007D069E" w:rsidP="007D0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69E" w:rsidRDefault="007D069E" w:rsidP="007D06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A761E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761E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2019 года                                                             №</w:t>
      </w:r>
      <w:r w:rsidR="005A761E">
        <w:rPr>
          <w:rFonts w:ascii="Times New Roman" w:hAnsi="Times New Roman" w:cs="Times New Roman"/>
          <w:sz w:val="28"/>
          <w:szCs w:val="28"/>
        </w:rPr>
        <w:t xml:space="preserve"> 113</w:t>
      </w:r>
    </w:p>
    <w:p w:rsidR="007D069E" w:rsidRDefault="007D069E" w:rsidP="007D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69E" w:rsidRDefault="007D069E" w:rsidP="007D0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69E" w:rsidRDefault="007D069E" w:rsidP="007D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7D069E" w:rsidRDefault="007D069E" w:rsidP="007D0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распоряжение </w:t>
      </w:r>
    </w:p>
    <w:p w:rsidR="007D069E" w:rsidRDefault="007D069E" w:rsidP="007D0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7D069E" w:rsidRDefault="007D069E" w:rsidP="007D0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7D069E" w:rsidRDefault="007D069E" w:rsidP="007D0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Твери»</w:t>
      </w:r>
    </w:p>
    <w:bookmarkEnd w:id="0"/>
    <w:p w:rsidR="007D069E" w:rsidRDefault="007D069E" w:rsidP="007D0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69E" w:rsidRDefault="007D069E" w:rsidP="007D069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Внести в распоряжение администрации города Твери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23.08.2011  № 222 «О составе комиссии по делам несовершеннолетних и защите их прав при администрации города Твери» изменение, изложив пункт 1 в следующей редакции:</w:t>
      </w:r>
    </w:p>
    <w:p w:rsidR="007D069E" w:rsidRDefault="007D069E" w:rsidP="007D06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«1. Утвердить состав комиссии по делам несовершеннолетних и защите их прав при администрации города Твери (далее - комиссия):</w:t>
      </w:r>
    </w:p>
    <w:p w:rsidR="007D069E" w:rsidRDefault="007D069E" w:rsidP="007D06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- Хоменко Людмила Григорьевна, заместитель  Главы  Администрации  города Твери. </w:t>
      </w:r>
    </w:p>
    <w:p w:rsidR="007D069E" w:rsidRDefault="007D069E" w:rsidP="007D06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0472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47241">
        <w:rPr>
          <w:rFonts w:ascii="Times New Roman" w:hAnsi="Times New Roman" w:cs="Times New Roman"/>
          <w:sz w:val="28"/>
          <w:szCs w:val="28"/>
        </w:rPr>
        <w:t>Моргось</w:t>
      </w:r>
      <w:proofErr w:type="spellEnd"/>
      <w:r w:rsidR="00047241">
        <w:rPr>
          <w:rFonts w:ascii="Times New Roman" w:hAnsi="Times New Roman" w:cs="Times New Roman"/>
          <w:sz w:val="28"/>
          <w:szCs w:val="28"/>
        </w:rPr>
        <w:t xml:space="preserve"> Владимир Григорьевич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7241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</w:t>
      </w:r>
      <w:r w:rsidR="000472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E5189" w:rsidRDefault="007D069E" w:rsidP="006E51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- Соловьёв Андрей Васильевич, главный   специалист, ответственный секретарь городской комиссии по делам несовершеннолетних отдела содержания образования и воспитательной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5189" w:rsidRDefault="006E5189" w:rsidP="006E51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:rsidR="006E5189" w:rsidRDefault="006E5189" w:rsidP="006E51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 Наталья Валерьевна – директор государственного казенного учреждения Тверской области «Центр социальной поддержки населения» города Твери (по согласованию);</w:t>
      </w:r>
    </w:p>
    <w:p w:rsidR="006E5189" w:rsidRDefault="006E5189" w:rsidP="006E51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Елена Сергеевна  - заместитель Главы  администрации Центрального района в городе Твери, председатель районной комиссии по делам несовершеннолетних и защите их прав;</w:t>
      </w:r>
    </w:p>
    <w:p w:rsidR="006E5189" w:rsidRDefault="006E5189" w:rsidP="006E51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Дворянов Евгений Викторович –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городу Твери;</w:t>
      </w:r>
    </w:p>
    <w:p w:rsidR="006E5189" w:rsidRDefault="006E5189" w:rsidP="006E51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Иеромонах Амвросий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Желябовский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благочинный Социального благочиния, настоятель храма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прп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Серафима Саровского города Твери;</w:t>
      </w:r>
    </w:p>
    <w:p w:rsidR="006E5189" w:rsidRDefault="006E5189" w:rsidP="006E51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Кузнецова Лариса Викторовна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директора муниципального казенного учреждения «Управление социальной политики»;</w:t>
      </w:r>
    </w:p>
    <w:p w:rsidR="006E5189" w:rsidRDefault="006E5189" w:rsidP="006E51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– депутат Тверской городской Думы (по согласованию);</w:t>
      </w:r>
    </w:p>
    <w:p w:rsidR="006E5189" w:rsidRDefault="006E5189" w:rsidP="006E51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 - директор государственного казенного учреждения Тверской области «Центр занятости населения города Твери» (по согласованию);</w:t>
      </w:r>
    </w:p>
    <w:p w:rsidR="006E5189" w:rsidRDefault="006E5189" w:rsidP="006E51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Нилова Светлана Ивановна – начальник отделения по делам несовершеннолетних подразделения полиции по охране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линейного отдела Министерства внутренних дел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станции Тверь (по согласованию);</w:t>
      </w:r>
    </w:p>
    <w:p w:rsidR="006E5189" w:rsidRDefault="006E5189" w:rsidP="006E51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 Дмитрий Анатольевич -  заместитель начальника  федерального казенного учреждения «Уголовно-исполнительная инспекция Управления Федеральной службы исполнения наказаний» России по Тверской области (по согласованию);</w:t>
      </w:r>
    </w:p>
    <w:p w:rsidR="006E5189" w:rsidRDefault="006E5189" w:rsidP="006E51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Панцхава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Елгуджович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заместитель Главы администрации Пролетарского  района в городе Твери, председатель районной комиссии по делам несовершеннолетних и защите их прав;</w:t>
      </w:r>
    </w:p>
    <w:p w:rsidR="006E5189" w:rsidRDefault="006E5189" w:rsidP="006E5189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Оксана Анатольевна – начальник отдела профессионального образования управления общего и профессионального образования Министерства образования Тверской области (по согласованию);</w:t>
      </w:r>
    </w:p>
    <w:p w:rsidR="006E5189" w:rsidRDefault="006E5189" w:rsidP="006E5189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E5189" w:rsidRDefault="006E5189" w:rsidP="006E51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Самсонова Екатерина Владимировна – директор благотворительного фонда «Добрый мир»;</w:t>
      </w:r>
    </w:p>
    <w:p w:rsidR="006E5189" w:rsidRDefault="006E5189" w:rsidP="006E5189"/>
    <w:p w:rsidR="007D069E" w:rsidRDefault="007D069E" w:rsidP="007D06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Соколов Марк Евгеньевич - начальник  управления по культуре, спорту и делам молодёжи администрации города Твери;</w:t>
      </w:r>
    </w:p>
    <w:p w:rsidR="007D069E" w:rsidRDefault="007D069E" w:rsidP="007D06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  Главы  администрации  Заволжского  района в городе Твери, председатель районной комиссии по делам несовершеннолетних и защите их прав;</w:t>
      </w:r>
    </w:p>
    <w:p w:rsidR="007D069E" w:rsidRDefault="007D069E" w:rsidP="007D06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Чеснова Вера Ивановна - главный  врач  Государственного бюджетного учреждения здравоохранения  «Тверской  областной  клинический наркологический диспансер» (по согласованию);</w:t>
      </w:r>
    </w:p>
    <w:p w:rsidR="007D069E" w:rsidRDefault="007D069E" w:rsidP="007D069E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Ярцева Виктория Юрьевна - главный  специалист - эксперт отдела организации медицинской помощи матерям и детям Министерства здравоохранения Тверской области (по согласованию)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D069E" w:rsidRDefault="007D069E" w:rsidP="007D069E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Настоящее распоряжение вступает в силу со дня издания.</w:t>
      </w:r>
    </w:p>
    <w:p w:rsidR="007D069E" w:rsidRDefault="007D069E" w:rsidP="007D069E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D069E" w:rsidRDefault="007D069E" w:rsidP="007D06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D069E" w:rsidRDefault="007D069E" w:rsidP="007D0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69E" w:rsidRDefault="007D069E" w:rsidP="007D069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   А.В. Огоньков</w:t>
      </w:r>
    </w:p>
    <w:p w:rsidR="007D069E" w:rsidRDefault="007D069E" w:rsidP="007D069E"/>
    <w:p w:rsidR="007D069E" w:rsidRDefault="007D069E" w:rsidP="007D069E"/>
    <w:p w:rsidR="007D069E" w:rsidRDefault="007D069E" w:rsidP="007D069E"/>
    <w:p w:rsidR="007D069E" w:rsidRDefault="007D069E" w:rsidP="007D069E"/>
    <w:p w:rsidR="007D069E" w:rsidRDefault="007D069E" w:rsidP="007D069E"/>
    <w:p w:rsidR="007D069E" w:rsidRDefault="007D069E" w:rsidP="007D069E"/>
    <w:p w:rsidR="007D069E" w:rsidRDefault="007D069E" w:rsidP="007D069E"/>
    <w:p w:rsidR="007D069E" w:rsidRDefault="007D069E" w:rsidP="007D069E"/>
    <w:p w:rsidR="007D069E" w:rsidRDefault="007D069E" w:rsidP="007D069E"/>
    <w:p w:rsidR="007D069E" w:rsidRDefault="007D069E" w:rsidP="007D069E"/>
    <w:p w:rsidR="007D069E" w:rsidRDefault="007D069E" w:rsidP="007D069E"/>
    <w:p w:rsidR="00423B68" w:rsidRDefault="00423B68" w:rsidP="007D069E"/>
    <w:p w:rsidR="00423B68" w:rsidRDefault="00423B68" w:rsidP="007D069E"/>
    <w:sectPr w:rsidR="0042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71"/>
    <w:rsid w:val="00047241"/>
    <w:rsid w:val="000D721A"/>
    <w:rsid w:val="00137E71"/>
    <w:rsid w:val="001845CD"/>
    <w:rsid w:val="00423B68"/>
    <w:rsid w:val="005A761E"/>
    <w:rsid w:val="006E5189"/>
    <w:rsid w:val="00790813"/>
    <w:rsid w:val="007D069E"/>
    <w:rsid w:val="007E5FE1"/>
    <w:rsid w:val="009036E2"/>
    <w:rsid w:val="00A85FAB"/>
    <w:rsid w:val="00BB06BF"/>
    <w:rsid w:val="00D10213"/>
    <w:rsid w:val="00DD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21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21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2019-03-21T12:48:00Z</cp:lastPrinted>
  <dcterms:created xsi:type="dcterms:W3CDTF">2019-04-02T14:43:00Z</dcterms:created>
  <dcterms:modified xsi:type="dcterms:W3CDTF">2019-04-02T14:45:00Z</dcterms:modified>
</cp:coreProperties>
</file>